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7B7" w:rsidRDefault="00AF67B7" w:rsidP="00AF67B7">
      <w:pPr>
        <w:spacing w:line="520" w:lineRule="exact"/>
        <w:rPr>
          <w:rFonts w:ascii="仿宋" w:eastAsia="仿宋" w:hAnsi="仿宋"/>
          <w:sz w:val="32"/>
        </w:rPr>
      </w:pPr>
    </w:p>
    <w:p w:rsidR="00AF67B7" w:rsidRDefault="00AF67B7" w:rsidP="00AF67B7">
      <w:pPr>
        <w:spacing w:line="520" w:lineRule="exact"/>
        <w:rPr>
          <w:rFonts w:ascii="仿宋" w:eastAsia="仿宋" w:hAnsi="仿宋"/>
          <w:sz w:val="32"/>
        </w:rPr>
      </w:pPr>
    </w:p>
    <w:p w:rsidR="00AF67B7" w:rsidRPr="00165B86" w:rsidRDefault="0025019F" w:rsidP="00AF67B7">
      <w:pPr>
        <w:spacing w:line="52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  <w:bookmarkStart w:id="0" w:name="_GoBack"/>
      <w:bookmarkEnd w:id="0"/>
    </w:p>
    <w:p w:rsidR="00AF67B7" w:rsidRDefault="00AF67B7" w:rsidP="00AF67B7">
      <w:pPr>
        <w:spacing w:line="520" w:lineRule="exact"/>
        <w:rPr>
          <w:rFonts w:ascii="仿宋" w:eastAsia="仿宋" w:hAnsi="仿宋"/>
          <w:sz w:val="32"/>
        </w:rPr>
      </w:pPr>
    </w:p>
    <w:p w:rsidR="00AF67B7" w:rsidRPr="00165B86" w:rsidRDefault="00AF67B7" w:rsidP="00AF67B7">
      <w:pPr>
        <w:spacing w:line="52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165B86">
        <w:rPr>
          <w:rFonts w:ascii="方正小标宋简体" w:eastAsia="方正小标宋简体" w:hAnsiTheme="minorEastAsia" w:hint="eastAsia"/>
          <w:sz w:val="44"/>
          <w:szCs w:val="44"/>
        </w:rPr>
        <w:t>作品登记表</w:t>
      </w:r>
    </w:p>
    <w:p w:rsidR="00AF67B7" w:rsidRPr="000557B5" w:rsidRDefault="00AF67B7" w:rsidP="00AF67B7">
      <w:pPr>
        <w:spacing w:line="520" w:lineRule="exact"/>
        <w:ind w:leftChars="200" w:left="420" w:firstLineChars="1642" w:firstLine="4598"/>
        <w:rPr>
          <w:rFonts w:ascii="仿宋_GB2312" w:eastAsia="仿宋_GB2312"/>
          <w:sz w:val="28"/>
          <w:szCs w:val="28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AF67B7" w:rsidRPr="0032032A" w:rsidTr="00A31C6A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作品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组别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Chars="150" w:firstLine="420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MB</w:t>
            </w:r>
          </w:p>
        </w:tc>
      </w:tr>
      <w:tr w:rsidR="00AF67B7" w:rsidRPr="0032032A" w:rsidTr="00A31C6A">
        <w:trPr>
          <w:cantSplit/>
          <w:trHeight w:val="236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Chars="71" w:firstLine="199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基础教育组</w:t>
            </w:r>
          </w:p>
        </w:tc>
        <w:tc>
          <w:tcPr>
            <w:tcW w:w="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课件□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微课□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课例□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翻转课堂教学课例□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sz w:val="28"/>
                <w:szCs w:val="28"/>
              </w:rPr>
              <w:t>基于网络的</w:t>
            </w: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PBL教学课例□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sz w:val="28"/>
                <w:szCs w:val="28"/>
              </w:rPr>
              <w:t>一对一数字化学习综合课例</w:t>
            </w: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sz w:val="28"/>
                <w:szCs w:val="28"/>
              </w:rPr>
              <w:t>移动终端课例</w:t>
            </w: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创意创作教学课例□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云端一体互动课堂教学课例□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教师网络空间□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小学□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初中□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高中□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幼儿教育组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课件□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微课□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课例□</w:t>
            </w:r>
          </w:p>
        </w:tc>
      </w:tr>
      <w:tr w:rsidR="00AF67B7" w:rsidRPr="0032032A" w:rsidTr="00A31C6A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特殊教育组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课件□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微课□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课例□</w:t>
            </w:r>
          </w:p>
        </w:tc>
      </w:tr>
      <w:tr w:rsidR="00AF67B7" w:rsidRPr="0032032A" w:rsidTr="00A31C6A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教学点组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教育资源应用教学设计方案□</w:t>
            </w:r>
          </w:p>
          <w:p w:rsidR="00AF67B7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教育资源应用课例□</w:t>
            </w:r>
          </w:p>
          <w:p w:rsidR="00AF67B7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课件□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精品开放课程  精品视频公开课□</w:t>
            </w:r>
          </w:p>
        </w:tc>
      </w:tr>
      <w:tr w:rsidR="00AF67B7" w:rsidRPr="0032032A" w:rsidTr="00A31C6A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精品资源共享课□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微课□</w:t>
            </w:r>
          </w:p>
        </w:tc>
      </w:tr>
      <w:tr w:rsidR="00AF67B7" w:rsidRPr="0032032A" w:rsidTr="00A31C6A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widowControl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Chars="71" w:firstLine="199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课件□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精品开放课程  精品视频公开课□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          精品资源共享课□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微课□</w:t>
            </w:r>
          </w:p>
        </w:tc>
      </w:tr>
      <w:tr w:rsidR="00AF67B7" w:rsidRPr="0032032A" w:rsidTr="00A31C6A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作者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信息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（请按各项目限额人数准确填写）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所在单位</w:t>
            </w:r>
            <w:r w:rsidRPr="0032032A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（按单位公章填写）</w:t>
            </w:r>
          </w:p>
        </w:tc>
      </w:tr>
      <w:tr w:rsidR="00AF67B7" w:rsidRPr="0032032A" w:rsidTr="00A31C6A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39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仅限精品开放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课程填写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398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仅限精品开放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课程填写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联系人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F67B7" w:rsidRPr="0032032A" w:rsidTr="00A31C6A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Chars="250" w:firstLine="70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@</w:t>
            </w:r>
          </w:p>
        </w:tc>
      </w:tr>
      <w:tr w:rsidR="00AF67B7" w:rsidRPr="0032032A" w:rsidTr="00A31C6A">
        <w:trPr>
          <w:trHeight w:val="381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通信地址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邮编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F67B7" w:rsidRPr="0032032A" w:rsidTr="00A31C6A">
        <w:trPr>
          <w:trHeight w:val="133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作品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B7" w:rsidRPr="0032032A" w:rsidRDefault="00AF67B7" w:rsidP="00A31C6A">
            <w:pPr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AF67B7" w:rsidRPr="0032032A" w:rsidRDefault="00AF67B7" w:rsidP="00A31C6A">
            <w:pPr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（包括作品简介、特色亮点等，字数在200-300之间）</w:t>
            </w:r>
          </w:p>
          <w:p w:rsidR="00AF67B7" w:rsidRPr="0032032A" w:rsidRDefault="00AF67B7" w:rsidP="00A31C6A">
            <w:pPr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AF67B7" w:rsidRPr="0032032A" w:rsidTr="00A31C6A">
        <w:trPr>
          <w:trHeight w:val="154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作品安装运行说明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（安装运行所需环境，必要的用户名、密码等）</w:t>
            </w:r>
          </w:p>
        </w:tc>
      </w:tr>
      <w:tr w:rsidR="00AF67B7" w:rsidRPr="0032032A" w:rsidTr="00A31C6A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共享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7B7" w:rsidRPr="0032032A" w:rsidRDefault="00AF67B7" w:rsidP="00A31C6A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是否同意“组委会”将作品制作成集锦出版或在“大奖赛”网站共享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□是         □否   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6" w:history="1">
              <w:r w:rsidRPr="0032032A">
                <w:rPr>
                  <w:rFonts w:asciiTheme="minorEastAsia" w:eastAsiaTheme="minorEastAsia" w:hAnsiTheme="minorEastAsia" w:hint="eastAsia"/>
                  <w:sz w:val="28"/>
                  <w:szCs w:val="28"/>
                </w:rPr>
                <w:t>www.eduyun.cn</w:t>
              </w:r>
            </w:hyperlink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</w:p>
          <w:p w:rsidR="00AF67B7" w:rsidRPr="0032032A" w:rsidRDefault="00AF67B7" w:rsidP="00A31C6A">
            <w:pPr>
              <w:adjustRightInd w:val="0"/>
              <w:snapToGrid w:val="0"/>
              <w:spacing w:line="520" w:lineRule="exac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2032A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AF67B7" w:rsidRPr="0032032A" w:rsidRDefault="00AF67B7" w:rsidP="00AF67B7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</w:rPr>
        <w:t xml:space="preserve">我（们）在此申明所报送作品是我（们）原创构思并制作，不涉及他人的著作权。               </w:t>
      </w:r>
    </w:p>
    <w:p w:rsidR="00AF67B7" w:rsidRPr="0032032A" w:rsidRDefault="00AF67B7" w:rsidP="00AF67B7">
      <w:pPr>
        <w:spacing w:line="520" w:lineRule="exact"/>
        <w:ind w:firstLine="560"/>
        <w:rPr>
          <w:rFonts w:asciiTheme="minorEastAsia" w:eastAsiaTheme="minorEastAsia" w:hAnsiTheme="minorEastAsia"/>
          <w:sz w:val="28"/>
          <w:szCs w:val="28"/>
        </w:rPr>
      </w:pPr>
    </w:p>
    <w:p w:rsidR="00AF67B7" w:rsidRPr="0032032A" w:rsidRDefault="00AF67B7" w:rsidP="00AF67B7">
      <w:pPr>
        <w:spacing w:line="520" w:lineRule="exact"/>
        <w:ind w:firstLineChars="1500" w:firstLine="4200"/>
        <w:rPr>
          <w:rFonts w:asciiTheme="minorEastAsia" w:eastAsiaTheme="minorEastAsia" w:hAnsiTheme="minorEastAsia"/>
          <w:sz w:val="28"/>
          <w:szCs w:val="28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</w:rPr>
        <w:t>作者签名：</w:t>
      </w:r>
      <w:r w:rsidRPr="0032032A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1.           </w:t>
      </w:r>
    </w:p>
    <w:p w:rsidR="00AF67B7" w:rsidRPr="0032032A" w:rsidRDefault="00AF67B7" w:rsidP="00AF67B7">
      <w:pPr>
        <w:spacing w:line="520" w:lineRule="exact"/>
        <w:ind w:firstLineChars="2000" w:firstLine="560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2.           </w:t>
      </w:r>
    </w:p>
    <w:p w:rsidR="00AF67B7" w:rsidRPr="0032032A" w:rsidRDefault="00AF67B7" w:rsidP="00AF67B7">
      <w:pPr>
        <w:spacing w:line="520" w:lineRule="exact"/>
        <w:ind w:firstLineChars="2000" w:firstLine="560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3.           </w:t>
      </w:r>
    </w:p>
    <w:p w:rsidR="00AF67B7" w:rsidRPr="0032032A" w:rsidRDefault="00AF67B7" w:rsidP="00AF67B7">
      <w:pPr>
        <w:spacing w:line="520" w:lineRule="exact"/>
        <w:ind w:firstLineChars="2000" w:firstLine="560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4.           </w:t>
      </w:r>
    </w:p>
    <w:p w:rsidR="00AF67B7" w:rsidRPr="0032032A" w:rsidRDefault="00AF67B7" w:rsidP="00AF67B7">
      <w:pPr>
        <w:spacing w:line="520" w:lineRule="exact"/>
        <w:ind w:firstLineChars="2000" w:firstLine="5600"/>
        <w:rPr>
          <w:rFonts w:asciiTheme="minorEastAsia" w:eastAsiaTheme="minorEastAsia" w:hAnsiTheme="minorEastAsia"/>
          <w:sz w:val="28"/>
          <w:szCs w:val="28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5.           </w:t>
      </w:r>
    </w:p>
    <w:p w:rsidR="00AF67B7" w:rsidRPr="0032032A" w:rsidRDefault="00AF67B7" w:rsidP="00AF67B7">
      <w:pPr>
        <w:tabs>
          <w:tab w:val="left" w:pos="5645"/>
        </w:tabs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2032A">
        <w:rPr>
          <w:rFonts w:asciiTheme="minorEastAsia" w:eastAsiaTheme="minorEastAsia" w:hAnsiTheme="minorEastAsia"/>
          <w:sz w:val="28"/>
          <w:szCs w:val="28"/>
        </w:rPr>
        <w:tab/>
      </w:r>
    </w:p>
    <w:p w:rsidR="00AF67B7" w:rsidRPr="0032032A" w:rsidRDefault="00AF67B7" w:rsidP="00AF67B7">
      <w:pPr>
        <w:tabs>
          <w:tab w:val="left" w:pos="5645"/>
        </w:tabs>
        <w:spacing w:line="520" w:lineRule="exact"/>
        <w:ind w:firstLineChars="2100" w:firstLine="5880"/>
        <w:rPr>
          <w:rFonts w:asciiTheme="minorEastAsia" w:eastAsiaTheme="minorEastAsia" w:hAnsiTheme="minorEastAsia"/>
          <w:sz w:val="28"/>
          <w:szCs w:val="28"/>
        </w:rPr>
      </w:pPr>
      <w:r w:rsidRPr="0032032A">
        <w:rPr>
          <w:rFonts w:asciiTheme="minorEastAsia" w:eastAsiaTheme="minorEastAsia" w:hAnsiTheme="minorEastAsia" w:hint="eastAsia"/>
          <w:sz w:val="28"/>
          <w:szCs w:val="28"/>
        </w:rPr>
        <w:t>年   月    日</w:t>
      </w:r>
    </w:p>
    <w:p w:rsidR="00EA24E9" w:rsidRDefault="00EA24E9"/>
    <w:sectPr w:rsidR="00EA24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EFA" w:rsidRDefault="00F50EFA" w:rsidP="0025019F">
      <w:r>
        <w:separator/>
      </w:r>
    </w:p>
  </w:endnote>
  <w:endnote w:type="continuationSeparator" w:id="0">
    <w:p w:rsidR="00F50EFA" w:rsidRDefault="00F50EFA" w:rsidP="0025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EFA" w:rsidRDefault="00F50EFA" w:rsidP="0025019F">
      <w:r>
        <w:separator/>
      </w:r>
    </w:p>
  </w:footnote>
  <w:footnote w:type="continuationSeparator" w:id="0">
    <w:p w:rsidR="00F50EFA" w:rsidRDefault="00F50EFA" w:rsidP="00250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7B7"/>
    <w:rsid w:val="0025019F"/>
    <w:rsid w:val="006C5121"/>
    <w:rsid w:val="00A92864"/>
    <w:rsid w:val="00AF67B7"/>
    <w:rsid w:val="00EA24E9"/>
    <w:rsid w:val="00F5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281D37"/>
  <w15:chartTrackingRefBased/>
  <w15:docId w15:val="{87A59DB0-38A4-48E1-9158-2C1DAB91C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F67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019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0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019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yun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djg_xj</dc:creator>
  <cp:keywords/>
  <dc:description/>
  <cp:lastModifiedBy>djg_xj</cp:lastModifiedBy>
  <cp:revision>2</cp:revision>
  <dcterms:created xsi:type="dcterms:W3CDTF">2017-06-05T07:29:00Z</dcterms:created>
  <dcterms:modified xsi:type="dcterms:W3CDTF">2017-06-05T08:30:00Z</dcterms:modified>
</cp:coreProperties>
</file>